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68"/>
        <w:bidiVisual/>
        <w:tblW w:w="0" w:type="auto"/>
        <w:tblLook w:val="04A0" w:firstRow="1" w:lastRow="0" w:firstColumn="1" w:lastColumn="0" w:noHBand="0" w:noVBand="1"/>
      </w:tblPr>
      <w:tblGrid>
        <w:gridCol w:w="883"/>
        <w:gridCol w:w="1244"/>
        <w:gridCol w:w="1417"/>
        <w:gridCol w:w="1418"/>
        <w:gridCol w:w="1492"/>
        <w:gridCol w:w="1485"/>
      </w:tblGrid>
      <w:tr w:rsidR="008030A1" w:rsidRPr="00A64614" w:rsidTr="0011698E">
        <w:trPr>
          <w:trHeight w:val="540"/>
        </w:trPr>
        <w:tc>
          <w:tcPr>
            <w:tcW w:w="883" w:type="dxa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שעה</w:t>
            </w:r>
          </w:p>
        </w:tc>
        <w:tc>
          <w:tcPr>
            <w:tcW w:w="1244" w:type="dxa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ראשון</w:t>
            </w:r>
          </w:p>
        </w:tc>
        <w:tc>
          <w:tcPr>
            <w:tcW w:w="1417" w:type="dxa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שני</w:t>
            </w:r>
          </w:p>
        </w:tc>
        <w:tc>
          <w:tcPr>
            <w:tcW w:w="1418" w:type="dxa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שלישי</w:t>
            </w:r>
          </w:p>
        </w:tc>
        <w:tc>
          <w:tcPr>
            <w:tcW w:w="1492" w:type="dxa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רביעי</w:t>
            </w:r>
          </w:p>
        </w:tc>
        <w:tc>
          <w:tcPr>
            <w:tcW w:w="1485" w:type="dxa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חמישי</w:t>
            </w:r>
          </w:p>
        </w:tc>
      </w:tr>
      <w:tr w:rsidR="00A64614" w:rsidRPr="00A64614" w:rsidTr="0011698E">
        <w:trPr>
          <w:trHeight w:val="520"/>
        </w:trPr>
        <w:tc>
          <w:tcPr>
            <w:tcW w:w="883" w:type="dxa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0</w:t>
            </w:r>
          </w:p>
        </w:tc>
        <w:tc>
          <w:tcPr>
            <w:tcW w:w="1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</w:tr>
      <w:tr w:rsidR="00BB3A08" w:rsidRPr="00A64614" w:rsidTr="00F01B9A">
        <w:trPr>
          <w:trHeight w:val="540"/>
        </w:trPr>
        <w:tc>
          <w:tcPr>
            <w:tcW w:w="883" w:type="dxa"/>
          </w:tcPr>
          <w:p w:rsidR="00BB3A08" w:rsidRPr="00A64614" w:rsidRDefault="00BB3A08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1</w:t>
            </w:r>
          </w:p>
        </w:tc>
        <w:tc>
          <w:tcPr>
            <w:tcW w:w="1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BB3A08">
              <w:rPr>
                <w:rFonts w:ascii="BN Varda" w:hAnsi="BN Varda" w:cs="BN Varda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מדעים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</w:tr>
      <w:tr w:rsidR="00BB3A08" w:rsidRPr="00A64614" w:rsidTr="0011698E">
        <w:trPr>
          <w:trHeight w:val="520"/>
        </w:trPr>
        <w:tc>
          <w:tcPr>
            <w:tcW w:w="883" w:type="dxa"/>
          </w:tcPr>
          <w:p w:rsidR="00BB3A08" w:rsidRPr="00A64614" w:rsidRDefault="00BB3A08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2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BN Varda" w:hAnsi="BN Varda" w:cs="BN Varda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מדעים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</w:tr>
      <w:tr w:rsidR="00BB3A08" w:rsidRPr="00A64614" w:rsidTr="0011698E">
        <w:trPr>
          <w:trHeight w:val="832"/>
        </w:trPr>
        <w:tc>
          <w:tcPr>
            <w:tcW w:w="883" w:type="dxa"/>
          </w:tcPr>
          <w:p w:rsidR="00BB3A08" w:rsidRPr="00A64614" w:rsidRDefault="00BB3A08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3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4366B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4366B5">
              <w:rPr>
                <w:rFonts w:ascii="BN Varda" w:hAnsi="BN Varda" w:cs="BN Varda" w:hint="cs"/>
                <w:color w:val="000000"/>
                <w:rtl/>
              </w:rPr>
              <w:t>הכיתה כקבוצה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4366B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4366B5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BN Varda" w:hAnsi="BN Varda" w:cs="BN Varda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BN Varda" w:hAnsi="BN Varda" w:cs="BN Varda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4366B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4366B5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</w:tr>
      <w:tr w:rsidR="00BB3A08" w:rsidRPr="00A64614" w:rsidTr="0011698E">
        <w:trPr>
          <w:trHeight w:val="853"/>
        </w:trPr>
        <w:tc>
          <w:tcPr>
            <w:tcW w:w="883" w:type="dxa"/>
          </w:tcPr>
          <w:p w:rsidR="00BB3A08" w:rsidRPr="00A64614" w:rsidRDefault="00BB3A08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4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4366B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4366B5">
              <w:rPr>
                <w:rFonts w:ascii="BN Varda" w:hAnsi="BN Varda" w:cs="BN Varda" w:hint="cs"/>
                <w:color w:val="000000"/>
                <w:rtl/>
              </w:rPr>
              <w:t>הכיתה כקבוצה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4366B5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BN Varda" w:hAnsi="BN Varda" w:cs="BN Varda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BN Varda" w:hAnsi="BN Varda" w:cs="BN Varda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BB3A08">
              <w:rPr>
                <w:rFonts w:ascii="BN Varda" w:hAnsi="BN Varda" w:cs="BN Varda"/>
                <w:color w:val="000000"/>
                <w:rtl/>
              </w:rPr>
              <w:t>"</w:t>
            </w:r>
            <w:r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</w:tr>
      <w:tr w:rsidR="00BB3A08" w:rsidRPr="00A64614" w:rsidTr="0011698E">
        <w:trPr>
          <w:trHeight w:val="832"/>
        </w:trPr>
        <w:tc>
          <w:tcPr>
            <w:tcW w:w="883" w:type="dxa"/>
          </w:tcPr>
          <w:p w:rsidR="00BB3A08" w:rsidRPr="00A64614" w:rsidRDefault="00BB3A08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5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BB3A08">
              <w:rPr>
                <w:rFonts w:ascii="BN Varda" w:hAnsi="BN Varda" w:cs="BN Varda"/>
                <w:color w:val="000000"/>
                <w:rtl/>
              </w:rPr>
              <w:t>"</w:t>
            </w:r>
            <w:r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</w:tr>
      <w:tr w:rsidR="00BB3A08" w:rsidRPr="00A64614" w:rsidTr="0011698E">
        <w:trPr>
          <w:trHeight w:val="832"/>
        </w:trPr>
        <w:tc>
          <w:tcPr>
            <w:tcW w:w="883" w:type="dxa"/>
          </w:tcPr>
          <w:p w:rsidR="00BB3A08" w:rsidRPr="00A64614" w:rsidRDefault="00BB3A08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6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BN Varda" w:hAnsi="BN Varda" w:cs="BN Varda"/>
                <w:color w:val="000000"/>
                <w:rtl/>
              </w:rPr>
              <w:t>אשכולות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BB3A08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BB3A08">
              <w:rPr>
                <w:rFonts w:ascii="BN Varda" w:hAnsi="BN Varda" w:cs="BN Varda"/>
                <w:color w:val="000000"/>
                <w:rtl/>
              </w:rPr>
              <w:t>"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BB3A08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BB3A08">
              <w:rPr>
                <w:rFonts w:ascii="BN Varda" w:hAnsi="BN Varda" w:cs="BN Varda"/>
                <w:color w:val="000000"/>
                <w:rtl/>
              </w:rPr>
              <w:t>"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4366B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4366B5">
              <w:rPr>
                <w:rFonts w:ascii="BN Varda" w:hAnsi="BN Varda" w:cs="BN Varda" w:hint="cs"/>
                <w:color w:val="000000"/>
                <w:rtl/>
              </w:rPr>
              <w:t>מעורבות חברתית</w:t>
            </w:r>
            <w:bookmarkStart w:id="0" w:name="_GoBack"/>
            <w:bookmarkEnd w:id="0"/>
          </w:p>
        </w:tc>
      </w:tr>
      <w:tr w:rsidR="00BB3A08" w:rsidRPr="00A64614" w:rsidTr="00F01B9A">
        <w:trPr>
          <w:trHeight w:val="520"/>
        </w:trPr>
        <w:tc>
          <w:tcPr>
            <w:tcW w:w="883" w:type="dxa"/>
            <w:tcBorders>
              <w:bottom w:val="single" w:sz="4" w:space="0" w:color="auto"/>
            </w:tcBorders>
          </w:tcPr>
          <w:p w:rsidR="00BB3A08" w:rsidRPr="00A64614" w:rsidRDefault="00BB3A08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7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bidi w:val="0"/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BN Varda" w:hAnsi="BN Varda" w:cs="BN Varda"/>
                <w:color w:val="000000"/>
                <w:rtl/>
              </w:rPr>
              <w:t>מגמות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4366B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4366B5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A08" w:rsidRPr="00BB3A08" w:rsidRDefault="00BB3A08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B3A0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B3A08">
              <w:rPr>
                <w:rFonts w:ascii="BN Varda" w:hAnsi="BN Varda" w:cs="BN Varda" w:hint="cs"/>
                <w:color w:val="000000"/>
                <w:rtl/>
              </w:rPr>
              <w:t>היסט</w:t>
            </w:r>
            <w:r w:rsidRPr="00BB3A08">
              <w:rPr>
                <w:rFonts w:ascii="BN Varda" w:hAnsi="BN Varda" w:cs="BN Varda"/>
                <w:color w:val="000000"/>
                <w:rtl/>
              </w:rPr>
              <w:t>וריה</w:t>
            </w:r>
          </w:p>
        </w:tc>
      </w:tr>
      <w:tr w:rsidR="008030A1" w:rsidRPr="00A64614" w:rsidTr="0011698E">
        <w:trPr>
          <w:trHeight w:val="52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030A1" w:rsidRPr="00A64614" w:rsidRDefault="008030A1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A64614" w:rsidRDefault="008030A1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8030A1" w:rsidRDefault="008030A1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B3A08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B3A08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B3A08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</w:tr>
    </w:tbl>
    <w:p w:rsidR="006F6F4D" w:rsidRPr="00A64614" w:rsidRDefault="006F6F4D" w:rsidP="00BB3A08">
      <w:pPr>
        <w:jc w:val="center"/>
        <w:rPr>
          <w:sz w:val="28"/>
          <w:szCs w:val="28"/>
        </w:rPr>
      </w:pPr>
    </w:p>
    <w:sectPr w:rsidR="006F6F4D" w:rsidRPr="00A64614" w:rsidSect="004A75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4"/>
    <w:rsid w:val="0011698E"/>
    <w:rsid w:val="003D3E0E"/>
    <w:rsid w:val="004255B7"/>
    <w:rsid w:val="004366B5"/>
    <w:rsid w:val="004A7504"/>
    <w:rsid w:val="006F6F4D"/>
    <w:rsid w:val="008030A1"/>
    <w:rsid w:val="00A64614"/>
    <w:rsid w:val="00B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2888-E3A1-4515-9388-E529C50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doobke benharush</dc:creator>
  <cp:keywords/>
  <dc:description/>
  <cp:lastModifiedBy>doobke benharush</cp:lastModifiedBy>
  <cp:revision>3</cp:revision>
  <cp:lastPrinted>2019-08-30T08:34:00Z</cp:lastPrinted>
  <dcterms:created xsi:type="dcterms:W3CDTF">2019-08-30T08:36:00Z</dcterms:created>
  <dcterms:modified xsi:type="dcterms:W3CDTF">2019-09-04T08:58:00Z</dcterms:modified>
</cp:coreProperties>
</file>